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F69F2" w14:textId="77777777"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Quiz 1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2AA04B85" w14:textId="77777777"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11492A78" w14:textId="1D1415BC" w:rsidR="004C2054" w:rsidRDefault="004C2054" w:rsidP="00A255E9">
      <w:pPr>
        <w:tabs>
          <w:tab w:val="left" w:pos="1440"/>
        </w:tabs>
      </w:pPr>
      <w:r>
        <w:object w:dxaOrig="3526" w:dyaOrig="4891" w14:anchorId="61BF56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25pt;height:244.5pt" o:ole="">
            <v:imagedata r:id="rId5" o:title=""/>
          </v:shape>
          <o:OLEObject Type="Embed" ProgID="Visio.Drawing.15" ShapeID="_x0000_i1025" DrawAspect="Content" ObjectID="_1723967829" r:id="rId6"/>
        </w:object>
      </w:r>
    </w:p>
    <w:p w14:paraId="1105EF37" w14:textId="72E9CBC0" w:rsidR="004C2054" w:rsidRDefault="004C2054" w:rsidP="00A255E9">
      <w:pPr>
        <w:tabs>
          <w:tab w:val="left" w:pos="1440"/>
        </w:tabs>
        <w:rPr>
          <w:sz w:val="24"/>
          <w:szCs w:val="24"/>
        </w:rPr>
      </w:pPr>
      <w:r w:rsidRPr="006001BE">
        <w:rPr>
          <w:sz w:val="24"/>
          <w:szCs w:val="24"/>
        </w:rPr>
        <w:t>Fill in all terminal designations for both Control Relays below</w:t>
      </w:r>
      <w:r w:rsidR="00B9350F">
        <w:rPr>
          <w:sz w:val="24"/>
          <w:szCs w:val="24"/>
        </w:rPr>
        <w:t xml:space="preserve"> (fill in boxes with numbers corresponding to the terminals listed above):</w:t>
      </w:r>
    </w:p>
    <w:p w14:paraId="75421F70" w14:textId="77777777" w:rsidR="00B9350F" w:rsidRPr="006001BE" w:rsidRDefault="00B9350F" w:rsidP="00A255E9">
      <w:pPr>
        <w:tabs>
          <w:tab w:val="left" w:pos="1440"/>
        </w:tabs>
        <w:rPr>
          <w:sz w:val="24"/>
          <w:szCs w:val="24"/>
        </w:rPr>
      </w:pPr>
    </w:p>
    <w:p w14:paraId="6E55A036" w14:textId="77777777" w:rsidR="004C2054" w:rsidRDefault="004C2054" w:rsidP="00A255E9">
      <w:pPr>
        <w:tabs>
          <w:tab w:val="left" w:pos="1440"/>
        </w:tabs>
      </w:pPr>
    </w:p>
    <w:p w14:paraId="58E4E971" w14:textId="4519791B" w:rsidR="004C2054" w:rsidRDefault="00C96EAC" w:rsidP="00A255E9">
      <w:pPr>
        <w:tabs>
          <w:tab w:val="left" w:pos="1440"/>
        </w:tabs>
      </w:pPr>
      <w:r>
        <w:object w:dxaOrig="7911" w:dyaOrig="5441" w14:anchorId="47FCB786">
          <v:shape id="_x0000_i1032" type="#_x0000_t75" style="width:395.5pt;height:272pt" o:ole="">
            <v:imagedata r:id="rId7" o:title=""/>
          </v:shape>
          <o:OLEObject Type="Embed" ProgID="Visio.Drawing.11" ShapeID="_x0000_i1032" DrawAspect="Content" ObjectID="_1723967830" r:id="rId8"/>
        </w:object>
      </w:r>
    </w:p>
    <w:p w14:paraId="07D9727C" w14:textId="2D0E5531" w:rsidR="004C2054" w:rsidRDefault="004C2054" w:rsidP="00A255E9">
      <w:pPr>
        <w:tabs>
          <w:tab w:val="left" w:pos="1440"/>
        </w:tabs>
      </w:pPr>
    </w:p>
    <w:p w14:paraId="19E6FABE" w14:textId="4D2DF881" w:rsidR="004C2054" w:rsidRDefault="004C2054" w:rsidP="00A255E9">
      <w:pPr>
        <w:tabs>
          <w:tab w:val="left" w:pos="1440"/>
        </w:tabs>
      </w:pPr>
    </w:p>
    <w:p w14:paraId="77A35084" w14:textId="4F54C81F" w:rsidR="004C2054" w:rsidRDefault="004C2054" w:rsidP="00A255E9">
      <w:pPr>
        <w:tabs>
          <w:tab w:val="left" w:pos="1440"/>
        </w:tabs>
      </w:pPr>
    </w:p>
    <w:sectPr w:rsidR="004C20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5123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03084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858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E9"/>
    <w:rsid w:val="00280882"/>
    <w:rsid w:val="00377BE0"/>
    <w:rsid w:val="004A11F5"/>
    <w:rsid w:val="004C2054"/>
    <w:rsid w:val="006001BE"/>
    <w:rsid w:val="00624BC5"/>
    <w:rsid w:val="009A5E4C"/>
    <w:rsid w:val="00A255E9"/>
    <w:rsid w:val="00B14183"/>
    <w:rsid w:val="00B9350F"/>
    <w:rsid w:val="00C118DD"/>
    <w:rsid w:val="00C9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BBB5DE4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8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88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3</cp:revision>
  <cp:lastPrinted>2021-09-15T11:51:00Z</cp:lastPrinted>
  <dcterms:created xsi:type="dcterms:W3CDTF">2022-09-06T15:02:00Z</dcterms:created>
  <dcterms:modified xsi:type="dcterms:W3CDTF">2022-09-06T15:11:00Z</dcterms:modified>
</cp:coreProperties>
</file>